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9F9A" w14:textId="79484303" w:rsidR="00450885" w:rsidRPr="00525662" w:rsidRDefault="008549E9" w:rsidP="00450885">
      <w:pPr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Příloha č. </w:t>
      </w:r>
      <w:r w:rsidR="000E0026">
        <w:rPr>
          <w:rFonts w:ascii="Arial" w:hAnsi="Arial" w:cs="Arial"/>
          <w:sz w:val="24"/>
          <w:szCs w:val="24"/>
        </w:rPr>
        <w:t>5</w:t>
      </w:r>
    </w:p>
    <w:p w14:paraId="25329F9B" w14:textId="77777777" w:rsidR="008549E9" w:rsidRPr="00525662" w:rsidRDefault="008549E9" w:rsidP="00450885">
      <w:pPr>
        <w:rPr>
          <w:rFonts w:ascii="Arial" w:hAnsi="Arial" w:cs="Arial"/>
          <w:sz w:val="24"/>
          <w:szCs w:val="24"/>
        </w:rPr>
      </w:pPr>
    </w:p>
    <w:p w14:paraId="25329F9C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9D" w14:textId="77777777" w:rsidR="00450885" w:rsidRPr="00525662" w:rsidRDefault="00450885" w:rsidP="00450885">
      <w:pPr>
        <w:jc w:val="center"/>
        <w:rPr>
          <w:rFonts w:ascii="Arial" w:hAnsi="Arial" w:cs="Arial"/>
          <w:b/>
          <w:sz w:val="28"/>
          <w:szCs w:val="28"/>
        </w:rPr>
      </w:pPr>
      <w:r w:rsidRPr="00525662">
        <w:rPr>
          <w:rFonts w:ascii="Arial" w:hAnsi="Arial" w:cs="Arial"/>
          <w:b/>
          <w:sz w:val="28"/>
          <w:szCs w:val="28"/>
        </w:rPr>
        <w:t>Čestné prohlášení</w:t>
      </w:r>
    </w:p>
    <w:p w14:paraId="25329F9E" w14:textId="77777777" w:rsidR="006E7EF4" w:rsidRPr="00525662" w:rsidRDefault="006E7EF4" w:rsidP="006E7EF4">
      <w:pPr>
        <w:jc w:val="both"/>
        <w:rPr>
          <w:rFonts w:ascii="Arial" w:hAnsi="Arial" w:cs="Arial"/>
          <w:sz w:val="28"/>
          <w:szCs w:val="28"/>
        </w:rPr>
      </w:pPr>
    </w:p>
    <w:p w14:paraId="25329F9F" w14:textId="30701AF8" w:rsidR="006E7EF4" w:rsidRPr="00525662" w:rsidRDefault="006E7EF4" w:rsidP="006E7EF4">
      <w:pPr>
        <w:jc w:val="center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účastníka ve výběrovém řízení v souladu s ustanovením § 31 zákona č. 134/2016 Sb., o zadávání veřejných zakázek, v platném znění, na veřejnou zakázku malého rozsahu na </w:t>
      </w:r>
      <w:r w:rsidR="005B5204">
        <w:rPr>
          <w:rFonts w:ascii="Arial" w:hAnsi="Arial" w:cs="Arial"/>
          <w:sz w:val="24"/>
          <w:szCs w:val="24"/>
        </w:rPr>
        <w:t>dodávky</w:t>
      </w:r>
      <w:r w:rsidR="00FC6AF3">
        <w:rPr>
          <w:rFonts w:ascii="Arial" w:hAnsi="Arial" w:cs="Arial"/>
          <w:sz w:val="24"/>
          <w:szCs w:val="24"/>
        </w:rPr>
        <w:t xml:space="preserve"> </w:t>
      </w:r>
    </w:p>
    <w:p w14:paraId="0D214A65" w14:textId="77777777" w:rsidR="00824782" w:rsidRPr="00321236" w:rsidRDefault="00824782" w:rsidP="00824782">
      <w:pPr>
        <w:pStyle w:val="Default"/>
        <w:rPr>
          <w:sz w:val="22"/>
          <w:szCs w:val="22"/>
        </w:rPr>
      </w:pPr>
    </w:p>
    <w:p w14:paraId="67307B79" w14:textId="77777777" w:rsidR="00E65761" w:rsidRPr="00C500AC" w:rsidRDefault="00E65761" w:rsidP="00E65761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500AC">
        <w:rPr>
          <w:rFonts w:ascii="Arial" w:hAnsi="Arial" w:cs="Arial"/>
          <w:b/>
          <w:bCs/>
          <w:color w:val="000000"/>
          <w:shd w:val="clear" w:color="auto" w:fill="FFFFFF"/>
        </w:rPr>
        <w:t>„</w:t>
      </w:r>
      <w:r w:rsidRPr="00C500AC">
        <w:rPr>
          <w:rFonts w:ascii="Arial" w:hAnsi="Arial" w:cs="Arial"/>
          <w:b/>
          <w:bCs/>
        </w:rPr>
        <w:t>Dodání učebních pomůcek pro přírodovědné předměty – Základní škola Zlín, Dřevnická 1790</w:t>
      </w:r>
      <w:r w:rsidRPr="00C500AC">
        <w:rPr>
          <w:rFonts w:ascii="Arial" w:hAnsi="Arial" w:cs="Arial"/>
          <w:b/>
          <w:bCs/>
          <w:color w:val="000000"/>
          <w:shd w:val="clear" w:color="auto" w:fill="FFFFFF"/>
        </w:rPr>
        <w:t>“</w:t>
      </w:r>
    </w:p>
    <w:p w14:paraId="25329FA4" w14:textId="77777777" w:rsidR="00450885" w:rsidRPr="00525662" w:rsidRDefault="00450885" w:rsidP="0045088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5329FA5" w14:textId="77777777" w:rsidR="008B62D7" w:rsidRPr="00525662" w:rsidRDefault="00450885" w:rsidP="004D4CDB">
      <w:pPr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V souladu s § </w:t>
      </w:r>
      <w:r w:rsidR="004D4CDB" w:rsidRPr="00525662">
        <w:rPr>
          <w:rFonts w:ascii="Arial" w:hAnsi="Arial" w:cs="Arial"/>
          <w:sz w:val="24"/>
          <w:szCs w:val="24"/>
        </w:rPr>
        <w:t>6</w:t>
      </w:r>
      <w:r w:rsidRPr="00525662">
        <w:rPr>
          <w:rFonts w:ascii="Arial" w:hAnsi="Arial" w:cs="Arial"/>
          <w:sz w:val="24"/>
          <w:szCs w:val="24"/>
        </w:rPr>
        <w:t xml:space="preserve"> odst. 4 zákona č. 134/2016 Sb., o zadávání veřejných zakázek</w:t>
      </w:r>
      <w:r w:rsidR="004D4CDB" w:rsidRPr="00525662">
        <w:rPr>
          <w:rFonts w:ascii="Arial" w:hAnsi="Arial" w:cs="Arial"/>
          <w:sz w:val="24"/>
          <w:szCs w:val="24"/>
        </w:rPr>
        <w:t>, ve znění pozdějších předpisů,</w:t>
      </w:r>
      <w:r w:rsidRPr="00525662">
        <w:rPr>
          <w:rFonts w:ascii="Arial" w:hAnsi="Arial" w:cs="Arial"/>
          <w:sz w:val="24"/>
          <w:szCs w:val="24"/>
        </w:rPr>
        <w:t xml:space="preserve"> (dále jen „zákon“), tímto čestně prohlašuji, že </w:t>
      </w:r>
    </w:p>
    <w:p w14:paraId="25329FA6" w14:textId="77777777" w:rsidR="004D4CDB" w:rsidRPr="00525662" w:rsidRDefault="004D4CDB" w:rsidP="004D4CDB">
      <w:pPr>
        <w:jc w:val="both"/>
        <w:rPr>
          <w:rFonts w:ascii="Arial" w:hAnsi="Arial" w:cs="Arial"/>
          <w:sz w:val="24"/>
          <w:szCs w:val="24"/>
        </w:rPr>
      </w:pPr>
    </w:p>
    <w:p w14:paraId="25329FA7" w14:textId="0B5D0B05" w:rsidR="008B62D7" w:rsidRPr="00525662" w:rsidRDefault="008B62D7" w:rsidP="004D4CDB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25662">
        <w:rPr>
          <w:rFonts w:ascii="Arial" w:hAnsi="Arial" w:cs="Arial"/>
          <w:color w:val="000000"/>
          <w:sz w:val="24"/>
          <w:szCs w:val="24"/>
        </w:rPr>
        <w:t xml:space="preserve">při plnění předmětu veřejné zakázky dodržím v souladu s § 6 odst. 4 zákona vzhledem k povaze a smyslu veřejné zakázky zásady sociálně a environmentálně odpovědného zadávání ve smyslu tohoto zákona, zejména legální zaměstnání, férové pracovní podmínky, odpovídající úroveň bezpečnosti osob, které se budou na plnění veřejné zakázky podílet a zohlednit dopad plnění veřejné zakázky na životní prostředí, </w:t>
      </w:r>
      <w:r w:rsidR="00535DAD" w:rsidRPr="00525662">
        <w:rPr>
          <w:rFonts w:ascii="Arial" w:hAnsi="Arial" w:cs="Arial"/>
          <w:color w:val="000000"/>
          <w:sz w:val="24"/>
          <w:szCs w:val="24"/>
        </w:rPr>
        <w:t xml:space="preserve">přičemž </w:t>
      </w:r>
      <w:r w:rsidRPr="00525662">
        <w:rPr>
          <w:rFonts w:ascii="Arial" w:hAnsi="Arial" w:cs="Arial"/>
          <w:color w:val="000000"/>
          <w:sz w:val="24"/>
          <w:szCs w:val="24"/>
        </w:rPr>
        <w:t>výše uvedený požadavek se zavazuji zajistit odpovídajícím způsobem rovněž u svých poddodavatelů.</w:t>
      </w:r>
      <w:r w:rsidR="00992335" w:rsidRPr="00525662">
        <w:rPr>
          <w:rFonts w:ascii="Arial" w:hAnsi="Arial" w:cs="Arial"/>
          <w:color w:val="000000"/>
          <w:sz w:val="24"/>
          <w:szCs w:val="24"/>
        </w:rPr>
        <w:t xml:space="preserve"> Vůči svým poddodavatelům nastavím férové platební podmínky a </w:t>
      </w:r>
      <w:r w:rsidR="00C54771" w:rsidRPr="00525662">
        <w:rPr>
          <w:rFonts w:ascii="Arial" w:hAnsi="Arial" w:cs="Arial"/>
          <w:color w:val="000000"/>
          <w:sz w:val="24"/>
          <w:szCs w:val="24"/>
        </w:rPr>
        <w:t xml:space="preserve">současně </w:t>
      </w:r>
      <w:r w:rsidR="00992335" w:rsidRPr="00525662">
        <w:rPr>
          <w:rFonts w:ascii="Arial" w:hAnsi="Arial" w:cs="Arial"/>
          <w:color w:val="000000"/>
          <w:sz w:val="24"/>
          <w:szCs w:val="24"/>
        </w:rPr>
        <w:t xml:space="preserve">zajistím všem osobám podílejících se na plnění předmětné veřejné zakázky důstojné pracovní podmínky. </w:t>
      </w:r>
      <w:r w:rsidRPr="00525662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5329FA8" w14:textId="77777777" w:rsidR="008B62D7" w:rsidRPr="00525662" w:rsidRDefault="008B62D7" w:rsidP="008B62D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5329FA9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A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B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C" w14:textId="77777777" w:rsidR="00450885" w:rsidRPr="00525662" w:rsidRDefault="00450885" w:rsidP="0045088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V …………………… dne …………</w:t>
      </w:r>
    </w:p>
    <w:p w14:paraId="25329FAD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E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F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B0" w14:textId="77777777" w:rsidR="00450885" w:rsidRPr="00525662" w:rsidRDefault="00450885" w:rsidP="00450885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25329FB1" w14:textId="77777777" w:rsidR="00450885" w:rsidRPr="00525662" w:rsidRDefault="00450885" w:rsidP="00450885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……………………………</w:t>
      </w:r>
    </w:p>
    <w:p w14:paraId="25329FB2" w14:textId="5F386580" w:rsidR="00450885" w:rsidRPr="00525662" w:rsidRDefault="009A4D2C" w:rsidP="009A4D2C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C56AA" w:rsidRPr="00525662">
        <w:rPr>
          <w:rFonts w:ascii="Arial" w:hAnsi="Arial" w:cs="Arial"/>
          <w:sz w:val="24"/>
          <w:szCs w:val="24"/>
        </w:rPr>
        <w:t>J</w:t>
      </w:r>
      <w:r w:rsidR="00450885" w:rsidRPr="00525662">
        <w:rPr>
          <w:rFonts w:ascii="Arial" w:hAnsi="Arial" w:cs="Arial"/>
          <w:sz w:val="24"/>
          <w:szCs w:val="24"/>
        </w:rPr>
        <w:t>méno</w:t>
      </w:r>
      <w:r w:rsidR="006C56AA" w:rsidRPr="00525662">
        <w:rPr>
          <w:rFonts w:ascii="Arial" w:hAnsi="Arial" w:cs="Arial"/>
          <w:sz w:val="24"/>
          <w:szCs w:val="24"/>
        </w:rPr>
        <w:t>, příjmení</w:t>
      </w:r>
      <w:r>
        <w:rPr>
          <w:rFonts w:ascii="Arial" w:hAnsi="Arial" w:cs="Arial"/>
          <w:sz w:val="24"/>
          <w:szCs w:val="24"/>
        </w:rPr>
        <w:t>, funkce</w:t>
      </w:r>
      <w:r w:rsidR="00450885" w:rsidRPr="00525662">
        <w:rPr>
          <w:rFonts w:ascii="Arial" w:hAnsi="Arial" w:cs="Arial"/>
          <w:sz w:val="24"/>
          <w:szCs w:val="24"/>
        </w:rPr>
        <w:t xml:space="preserve"> a podpis</w:t>
      </w:r>
    </w:p>
    <w:p w14:paraId="25329FB3" w14:textId="77777777" w:rsidR="00450885" w:rsidRPr="00525662" w:rsidRDefault="00450885" w:rsidP="00450885">
      <w:pPr>
        <w:tabs>
          <w:tab w:val="center" w:pos="7088"/>
        </w:tabs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ab/>
        <w:t xml:space="preserve">oprávněného zástupce </w:t>
      </w:r>
      <w:r w:rsidR="006C56AA" w:rsidRPr="00525662">
        <w:rPr>
          <w:rFonts w:ascii="Arial" w:hAnsi="Arial" w:cs="Arial"/>
          <w:sz w:val="24"/>
          <w:szCs w:val="24"/>
        </w:rPr>
        <w:t>účastníka</w:t>
      </w:r>
    </w:p>
    <w:p w14:paraId="25329FB4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5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6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7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8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9" w14:textId="77777777" w:rsidR="00450885" w:rsidRPr="00525662" w:rsidRDefault="00450885">
      <w:pPr>
        <w:rPr>
          <w:rFonts w:ascii="Arial" w:hAnsi="Arial" w:cs="Arial"/>
          <w:sz w:val="24"/>
          <w:szCs w:val="24"/>
        </w:rPr>
      </w:pPr>
    </w:p>
    <w:sectPr w:rsidR="00450885" w:rsidRPr="00525662" w:rsidSect="0018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30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503E2"/>
    <w:rsid w:val="00052FCF"/>
    <w:rsid w:val="000754EB"/>
    <w:rsid w:val="000A42EA"/>
    <w:rsid w:val="000D7A0A"/>
    <w:rsid w:val="000E0026"/>
    <w:rsid w:val="00140C77"/>
    <w:rsid w:val="00182685"/>
    <w:rsid w:val="001878E5"/>
    <w:rsid w:val="001908DC"/>
    <w:rsid w:val="001C5713"/>
    <w:rsid w:val="001D62E0"/>
    <w:rsid w:val="00251D01"/>
    <w:rsid w:val="00295CAD"/>
    <w:rsid w:val="003A0E86"/>
    <w:rsid w:val="00415411"/>
    <w:rsid w:val="00445C48"/>
    <w:rsid w:val="00450885"/>
    <w:rsid w:val="004631FB"/>
    <w:rsid w:val="00474F20"/>
    <w:rsid w:val="004A47DF"/>
    <w:rsid w:val="004D4CDB"/>
    <w:rsid w:val="004E4B3E"/>
    <w:rsid w:val="00523609"/>
    <w:rsid w:val="00525662"/>
    <w:rsid w:val="00535DAD"/>
    <w:rsid w:val="00563621"/>
    <w:rsid w:val="00587FA2"/>
    <w:rsid w:val="005B5204"/>
    <w:rsid w:val="005F2C29"/>
    <w:rsid w:val="00672A12"/>
    <w:rsid w:val="006939D4"/>
    <w:rsid w:val="006C56AA"/>
    <w:rsid w:val="006D1EFE"/>
    <w:rsid w:val="006E7EF4"/>
    <w:rsid w:val="0082309A"/>
    <w:rsid w:val="00824782"/>
    <w:rsid w:val="00826ECA"/>
    <w:rsid w:val="008549E9"/>
    <w:rsid w:val="0087143A"/>
    <w:rsid w:val="008B50F4"/>
    <w:rsid w:val="008B62D7"/>
    <w:rsid w:val="00934B55"/>
    <w:rsid w:val="00992335"/>
    <w:rsid w:val="009A4D2C"/>
    <w:rsid w:val="00A12342"/>
    <w:rsid w:val="00B72632"/>
    <w:rsid w:val="00BA0ECA"/>
    <w:rsid w:val="00C0596C"/>
    <w:rsid w:val="00C54771"/>
    <w:rsid w:val="00C73AE4"/>
    <w:rsid w:val="00D85CA5"/>
    <w:rsid w:val="00DB48F5"/>
    <w:rsid w:val="00DB4D49"/>
    <w:rsid w:val="00E162B5"/>
    <w:rsid w:val="00E623FD"/>
    <w:rsid w:val="00E65761"/>
    <w:rsid w:val="00EC0C33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29F9A"/>
  <w15:docId w15:val="{15A55EE6-FC1A-4941-B90E-6D86ADC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Textbubliny">
    <w:name w:val="Balloon Text"/>
    <w:basedOn w:val="Normln"/>
    <w:link w:val="TextbublinyChar"/>
    <w:uiPriority w:val="99"/>
    <w:unhideWhenUsed/>
    <w:rsid w:val="00824782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47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C6AF3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C6A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1077</Characters>
  <Application>Microsoft Office Word</Application>
  <DocSecurity>0</DocSecurity>
  <Lines>24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3</cp:revision>
  <dcterms:created xsi:type="dcterms:W3CDTF">2026-02-12T07:47:00Z</dcterms:created>
  <dcterms:modified xsi:type="dcterms:W3CDTF">2026-03-20T09:37:00Z</dcterms:modified>
</cp:coreProperties>
</file>